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D4712" w14:textId="5699E4A9" w:rsidR="00095E5A" w:rsidRPr="00E20FBE" w:rsidRDefault="00273C20" w:rsidP="00273C20">
      <w:pPr>
        <w:jc w:val="both"/>
        <w:rPr>
          <w:rFonts w:ascii="Comic Sans MS" w:hAnsi="Comic Sans MS"/>
          <w:sz w:val="24"/>
          <w:szCs w:val="24"/>
        </w:rPr>
      </w:pPr>
      <w:r w:rsidRPr="00E20FBE">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8E60F3E" wp14:editId="237A30A0">
                <wp:simplePos x="0" y="0"/>
                <wp:positionH relativeFrom="column">
                  <wp:posOffset>-314325</wp:posOffset>
                </wp:positionH>
                <wp:positionV relativeFrom="paragraph">
                  <wp:posOffset>-621030</wp:posOffset>
                </wp:positionV>
                <wp:extent cx="7172325" cy="381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172325" cy="381000"/>
                        </a:xfrm>
                        <a:prstGeom prst="rect">
                          <a:avLst/>
                        </a:prstGeom>
                        <a:noFill/>
                        <a:ln w="6350">
                          <a:noFill/>
                        </a:ln>
                      </wps:spPr>
                      <wps:txbx>
                        <w:txbxContent>
                          <w:p w14:paraId="51D26096" w14:textId="77777777" w:rsidR="00273C20" w:rsidRPr="00E20FBE" w:rsidRDefault="00273C20" w:rsidP="00273C20">
                            <w:pPr>
                              <w:pStyle w:val="Header"/>
                              <w:jc w:val="center"/>
                              <w:rPr>
                                <w:rFonts w:ascii="Comic Sans MS" w:hAnsi="Comic Sans MS"/>
                                <w:bCs/>
                                <w:sz w:val="40"/>
                              </w:rPr>
                            </w:pPr>
                            <w:r w:rsidRPr="00E20FBE">
                              <w:rPr>
                                <w:rFonts w:ascii="Comic Sans MS" w:hAnsi="Comic Sans MS"/>
                                <w:bCs/>
                                <w:sz w:val="40"/>
                              </w:rPr>
                              <w:t>Year 2 Newsletter - Autumn Term 1</w:t>
                            </w:r>
                          </w:p>
                          <w:p w14:paraId="0433B5B6" w14:textId="77777777" w:rsidR="00273C20" w:rsidRPr="00E20FBE" w:rsidRDefault="00273C20">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E60F3E" id="_x0000_t202" coordsize="21600,21600" o:spt="202" path="m,l,21600r21600,l21600,xe">
                <v:stroke joinstyle="miter"/>
                <v:path gradientshapeok="t" o:connecttype="rect"/>
              </v:shapetype>
              <v:shape id="Text Box 1" o:spid="_x0000_s1026" type="#_x0000_t202" style="position:absolute;left:0;text-align:left;margin-left:-24.75pt;margin-top:-48.9pt;width:564.75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g9LgIAAFEEAAAOAAAAZHJzL2Uyb0RvYy54bWysVE1v2zAMvQ/YfxB0X2znox9GnCJrkWFA&#10;0BZIhp4VWYoNWKImKbGzXz9KdtKg22nYRaZIihTfe/L8oVMNOQrratAFzUYpJUJzKGu9L+iP7erL&#10;HSXOM12yBrQo6Ek4+rD4/GnemlyMoYKmFJZgEe3y1hS08t7kSeJ4JRRzIzBCY1CCVczj1u6T0rIW&#10;q6smGafpTdKCLY0FLpxD71MfpItYX0rB/YuUTnjSFBTv5uNq47oLa7KYs3xvmalqPlyD/cMtFKs1&#10;Nr2UemKekYOt/yilam7BgfQjDioBKWsu4gw4TZZ+mGZTMSPiLAiOMxeY3P8ry5+Pr5bUJXJHiWYK&#10;KdqKzpOv0JEsoNMal2PSxmCa79AdMge/Q2cYupNWhS+OQzCOOJ8u2IZiHJ232e14Mp5RwjE2ucvS&#10;NIKfvJ821vlvAhQJRkEtchchZce189gRU88poZmGVd00kb9Gk7agN5NZGg9cInii0XgwzNDfNVi+&#10;23XDADsoTziXhV4XzvBVjc3XzPlXZlEIOAqK27/gIhvAJjBYlFRgf/3NH/KRH4xS0qKwCup+HpgV&#10;lDTfNTJ3n02nQYlxM53djnFjryO764g+qEdA7SI7eLtohnzfnE1pQb3hG1iGrhhimmPvgvqz+eh7&#10;ueMb4mK5jEmoPcP8Wm8MD6UDnAHabffGrBnw98jcM5wlyPIPNPS5PRHLgwdZR44CwD2qA+6o20jd&#10;8MbCw7jex6z3P8HiNwAAAP//AwBQSwMEFAAGAAgAAAAhAJs6yRLiAAAADAEAAA8AAABkcnMvZG93&#10;bnJldi54bWxMj0FPwzAMhe9I/IfISNy2hMGgK02nqdKEhNhhYxduaeO1FY1Tmmwr/Hq8E9zs56fn&#10;72XL0XXihENoPWm4myoQSJW3LdUa9u/rSQIiREPWdJ5QwzcGWObXV5lJrT/TFk+7WAsOoZAaDU2M&#10;fSplqBp0Jkx9j8S3gx+cibwOtbSDOXO46+RMqUfpTEv8oTE9Fg1Wn7uj0/BarDdmW85c8tMVL2+H&#10;Vf+1/5hrfXszrp5BRBzjnxku+IwOOTOV/kg2iE7D5GExZysPiyfucHGoRHG9kqV7lmSeyf8l8l8A&#10;AAD//wMAUEsBAi0AFAAGAAgAAAAhALaDOJL+AAAA4QEAABMAAAAAAAAAAAAAAAAAAAAAAFtDb250&#10;ZW50X1R5cGVzXS54bWxQSwECLQAUAAYACAAAACEAOP0h/9YAAACUAQAACwAAAAAAAAAAAAAAAAAv&#10;AQAAX3JlbHMvLnJlbHNQSwECLQAUAAYACAAAACEAu1H4PS4CAABRBAAADgAAAAAAAAAAAAAAAAAu&#10;AgAAZHJzL2Uyb0RvYy54bWxQSwECLQAUAAYACAAAACEAmzrJEuIAAAAMAQAADwAAAAAAAAAAAAAA&#10;AACIBAAAZHJzL2Rvd25yZXYueG1sUEsFBgAAAAAEAAQA8wAAAJcFAAAAAA==&#10;" filled="f" stroked="f" strokeweight=".5pt">
                <v:textbox>
                  <w:txbxContent>
                    <w:p w14:paraId="51D26096" w14:textId="77777777" w:rsidR="00273C20" w:rsidRPr="00E20FBE" w:rsidRDefault="00273C20" w:rsidP="00273C20">
                      <w:pPr>
                        <w:pStyle w:val="Header"/>
                        <w:jc w:val="center"/>
                        <w:rPr>
                          <w:rFonts w:ascii="Comic Sans MS" w:hAnsi="Comic Sans MS"/>
                          <w:bCs/>
                          <w:sz w:val="40"/>
                        </w:rPr>
                      </w:pPr>
                      <w:r w:rsidRPr="00E20FBE">
                        <w:rPr>
                          <w:rFonts w:ascii="Comic Sans MS" w:hAnsi="Comic Sans MS"/>
                          <w:bCs/>
                          <w:sz w:val="40"/>
                        </w:rPr>
                        <w:t>Year 2 Newsletter - Autumn Term 1</w:t>
                      </w:r>
                    </w:p>
                    <w:p w14:paraId="0433B5B6" w14:textId="77777777" w:rsidR="00273C20" w:rsidRPr="00E20FBE" w:rsidRDefault="00273C20">
                      <w:pPr>
                        <w:rPr>
                          <w:rFonts w:ascii="Comic Sans MS" w:hAnsi="Comic Sans MS"/>
                        </w:rPr>
                      </w:pPr>
                    </w:p>
                  </w:txbxContent>
                </v:textbox>
              </v:shape>
            </w:pict>
          </mc:Fallback>
        </mc:AlternateContent>
      </w:r>
      <w:r w:rsidR="00095E5A" w:rsidRPr="00E20FBE">
        <w:rPr>
          <w:rFonts w:ascii="Comic Sans MS" w:hAnsi="Comic Sans MS"/>
          <w:sz w:val="24"/>
          <w:szCs w:val="24"/>
        </w:rPr>
        <w:t>Hello</w:t>
      </w:r>
      <w:r w:rsidRPr="00E20FBE">
        <w:rPr>
          <w:rFonts w:ascii="Comic Sans MS" w:hAnsi="Comic Sans MS"/>
          <w:sz w:val="24"/>
          <w:szCs w:val="24"/>
        </w:rPr>
        <w:t xml:space="preserve"> and welcome to Year 2!</w:t>
      </w:r>
    </w:p>
    <w:p w14:paraId="6EFC38CE" w14:textId="6C867B50" w:rsidR="00095E5A" w:rsidRPr="00E20FBE" w:rsidRDefault="00095E5A" w:rsidP="00273C20">
      <w:pPr>
        <w:spacing w:after="0" w:line="240" w:lineRule="auto"/>
        <w:jc w:val="both"/>
        <w:rPr>
          <w:rFonts w:ascii="Comic Sans MS" w:hAnsi="Comic Sans MS"/>
          <w:sz w:val="24"/>
          <w:szCs w:val="24"/>
        </w:rPr>
      </w:pPr>
      <w:r w:rsidRPr="00E20FBE">
        <w:rPr>
          <w:rFonts w:ascii="Comic Sans MS" w:hAnsi="Comic Sans MS"/>
          <w:sz w:val="24"/>
          <w:szCs w:val="24"/>
        </w:rPr>
        <w:t xml:space="preserve">We hope you all had a wonderful </w:t>
      </w:r>
      <w:r w:rsidR="007D2FCA" w:rsidRPr="00E20FBE">
        <w:rPr>
          <w:rFonts w:ascii="Comic Sans MS" w:hAnsi="Comic Sans MS"/>
          <w:sz w:val="24"/>
          <w:szCs w:val="24"/>
        </w:rPr>
        <w:t>summer</w:t>
      </w:r>
      <w:r w:rsidRPr="00E20FBE">
        <w:rPr>
          <w:rFonts w:ascii="Comic Sans MS" w:hAnsi="Comic Sans MS"/>
          <w:sz w:val="24"/>
          <w:szCs w:val="24"/>
        </w:rPr>
        <w:t xml:space="preserve"> </w:t>
      </w:r>
      <w:r w:rsidR="007D2FCA" w:rsidRPr="00E20FBE">
        <w:rPr>
          <w:rFonts w:ascii="Comic Sans MS" w:hAnsi="Comic Sans MS"/>
          <w:sz w:val="24"/>
          <w:szCs w:val="24"/>
        </w:rPr>
        <w:t>holiday</w:t>
      </w:r>
      <w:r w:rsidRPr="00E20FBE">
        <w:rPr>
          <w:rFonts w:ascii="Comic Sans MS" w:hAnsi="Comic Sans MS"/>
          <w:sz w:val="24"/>
          <w:szCs w:val="24"/>
        </w:rPr>
        <w:t xml:space="preserve">! </w:t>
      </w:r>
      <w:r w:rsidR="00EA0137" w:rsidRPr="00E20FBE">
        <w:rPr>
          <w:rFonts w:ascii="Comic Sans MS" w:hAnsi="Comic Sans MS"/>
          <w:sz w:val="24"/>
          <w:szCs w:val="24"/>
        </w:rPr>
        <w:t xml:space="preserve">We are really looking forward </w:t>
      </w:r>
      <w:r w:rsidR="007D2FCA" w:rsidRPr="00E20FBE">
        <w:rPr>
          <w:rFonts w:ascii="Comic Sans MS" w:hAnsi="Comic Sans MS"/>
          <w:sz w:val="24"/>
          <w:szCs w:val="24"/>
        </w:rPr>
        <w:t>to ge</w:t>
      </w:r>
      <w:r w:rsidR="00EA0137" w:rsidRPr="00E20FBE">
        <w:rPr>
          <w:rFonts w:ascii="Comic Sans MS" w:hAnsi="Comic Sans MS"/>
          <w:sz w:val="24"/>
          <w:szCs w:val="24"/>
        </w:rPr>
        <w:t>t</w:t>
      </w:r>
      <w:r w:rsidR="007D2FCA" w:rsidRPr="00E20FBE">
        <w:rPr>
          <w:rFonts w:ascii="Comic Sans MS" w:hAnsi="Comic Sans MS"/>
          <w:sz w:val="24"/>
          <w:szCs w:val="24"/>
        </w:rPr>
        <w:t>t</w:t>
      </w:r>
      <w:r w:rsidR="00EA0137" w:rsidRPr="00E20FBE">
        <w:rPr>
          <w:rFonts w:ascii="Comic Sans MS" w:hAnsi="Comic Sans MS"/>
          <w:sz w:val="24"/>
          <w:szCs w:val="24"/>
        </w:rPr>
        <w:t>ing</w:t>
      </w:r>
      <w:r w:rsidR="007D2FCA" w:rsidRPr="00E20FBE">
        <w:rPr>
          <w:rFonts w:ascii="Comic Sans MS" w:hAnsi="Comic Sans MS"/>
          <w:sz w:val="24"/>
          <w:szCs w:val="24"/>
        </w:rPr>
        <w:t xml:space="preserve"> to know the children and we are very excited for the year ahead.</w:t>
      </w:r>
    </w:p>
    <w:p w14:paraId="70626FB1" w14:textId="64F27D5A" w:rsidR="007D2FCA" w:rsidRPr="00E20FBE" w:rsidRDefault="007D2FCA" w:rsidP="00273C20">
      <w:pPr>
        <w:spacing w:after="0" w:line="240" w:lineRule="auto"/>
        <w:jc w:val="both"/>
        <w:rPr>
          <w:rFonts w:ascii="Comic Sans MS" w:hAnsi="Comic Sans MS"/>
          <w:sz w:val="24"/>
          <w:szCs w:val="24"/>
        </w:rPr>
      </w:pPr>
      <w:r w:rsidRPr="00E20FBE">
        <w:rPr>
          <w:rFonts w:ascii="Comic Sans MS" w:hAnsi="Comic Sans MS"/>
          <w:sz w:val="24"/>
          <w:szCs w:val="24"/>
        </w:rPr>
        <w:t xml:space="preserve">The Year 2 team this year will be Mrs </w:t>
      </w:r>
      <w:r w:rsidR="00EA0137" w:rsidRPr="00E20FBE">
        <w:rPr>
          <w:rFonts w:ascii="Comic Sans MS" w:hAnsi="Comic Sans MS"/>
          <w:sz w:val="24"/>
          <w:szCs w:val="24"/>
        </w:rPr>
        <w:t>Barlow</w:t>
      </w:r>
      <w:r w:rsidRPr="00E20FBE">
        <w:rPr>
          <w:rFonts w:ascii="Comic Sans MS" w:hAnsi="Comic Sans MS"/>
          <w:sz w:val="24"/>
          <w:szCs w:val="24"/>
        </w:rPr>
        <w:t xml:space="preserve"> as class teacher supported by our HLTA M</w:t>
      </w:r>
      <w:r w:rsidR="00EA0137" w:rsidRPr="00E20FBE">
        <w:rPr>
          <w:rFonts w:ascii="Comic Sans MS" w:hAnsi="Comic Sans MS"/>
          <w:sz w:val="24"/>
          <w:szCs w:val="24"/>
        </w:rPr>
        <w:t>rs</w:t>
      </w:r>
      <w:r w:rsidRPr="00E20FBE">
        <w:rPr>
          <w:rFonts w:ascii="Comic Sans MS" w:hAnsi="Comic Sans MS"/>
          <w:sz w:val="24"/>
          <w:szCs w:val="24"/>
        </w:rPr>
        <w:t xml:space="preserve"> </w:t>
      </w:r>
      <w:r w:rsidR="00EA0137" w:rsidRPr="00E20FBE">
        <w:rPr>
          <w:rFonts w:ascii="Comic Sans MS" w:hAnsi="Comic Sans MS"/>
          <w:sz w:val="24"/>
          <w:szCs w:val="24"/>
        </w:rPr>
        <w:t>Dale</w:t>
      </w:r>
      <w:r w:rsidRPr="00E20FBE">
        <w:rPr>
          <w:rFonts w:ascii="Comic Sans MS" w:hAnsi="Comic Sans MS"/>
          <w:sz w:val="24"/>
          <w:szCs w:val="24"/>
        </w:rPr>
        <w:t>, who will also lead our intervention support work and early reading skills.</w:t>
      </w:r>
      <w:r w:rsidR="00EA0137" w:rsidRPr="00E20FBE">
        <w:rPr>
          <w:rFonts w:ascii="Comic Sans MS" w:hAnsi="Comic Sans MS"/>
          <w:sz w:val="24"/>
          <w:szCs w:val="24"/>
        </w:rPr>
        <w:t xml:space="preserve"> I</w:t>
      </w:r>
      <w:r w:rsidRPr="00E20FBE">
        <w:rPr>
          <w:rFonts w:ascii="Comic Sans MS" w:hAnsi="Comic Sans MS"/>
          <w:sz w:val="24"/>
          <w:szCs w:val="24"/>
        </w:rPr>
        <w:t xml:space="preserve"> have put together a</w:t>
      </w:r>
      <w:r w:rsidR="0021011A" w:rsidRPr="00E20FBE">
        <w:rPr>
          <w:rFonts w:ascii="Comic Sans MS" w:hAnsi="Comic Sans MS"/>
          <w:sz w:val="24"/>
          <w:szCs w:val="24"/>
        </w:rPr>
        <w:t xml:space="preserve">n </w:t>
      </w:r>
      <w:r w:rsidRPr="00E20FBE">
        <w:rPr>
          <w:rFonts w:ascii="Comic Sans MS" w:hAnsi="Comic Sans MS"/>
          <w:sz w:val="24"/>
          <w:szCs w:val="24"/>
        </w:rPr>
        <w:t>information pack for Year 2 parents which is available on the Year 2 Home Learning page on the school website but here is a roundup of some of the most important information to note:</w:t>
      </w:r>
    </w:p>
    <w:p w14:paraId="1F2DCB07" w14:textId="4CF3DF52" w:rsidR="0021011A" w:rsidRPr="00E20FBE" w:rsidRDefault="0021011A" w:rsidP="00273C20">
      <w:pPr>
        <w:spacing w:after="0" w:line="240" w:lineRule="auto"/>
        <w:jc w:val="both"/>
        <w:rPr>
          <w:rFonts w:ascii="Comic Sans MS" w:hAnsi="Comic Sans MS"/>
          <w:sz w:val="16"/>
          <w:szCs w:val="16"/>
        </w:rPr>
      </w:pPr>
    </w:p>
    <w:p w14:paraId="203B299F" w14:textId="77777777" w:rsidR="007D2FCA" w:rsidRPr="00E20FBE" w:rsidRDefault="00095E5A" w:rsidP="00273C20">
      <w:pPr>
        <w:spacing w:after="0" w:line="240" w:lineRule="auto"/>
        <w:jc w:val="both"/>
        <w:rPr>
          <w:rFonts w:ascii="Comic Sans MS" w:hAnsi="Comic Sans MS"/>
          <w:sz w:val="24"/>
          <w:szCs w:val="24"/>
          <w:u w:val="single"/>
        </w:rPr>
      </w:pPr>
      <w:r w:rsidRPr="00E20FBE">
        <w:rPr>
          <w:rFonts w:ascii="Comic Sans MS" w:hAnsi="Comic Sans MS"/>
          <w:sz w:val="24"/>
          <w:szCs w:val="24"/>
          <w:u w:val="single"/>
        </w:rPr>
        <w:t>P.E.</w:t>
      </w:r>
    </w:p>
    <w:p w14:paraId="15E2959C" w14:textId="48CE1B85" w:rsidR="007D2FCA" w:rsidRPr="00E20FBE" w:rsidRDefault="007D2FCA" w:rsidP="00273C20">
      <w:pPr>
        <w:spacing w:after="0" w:line="240" w:lineRule="auto"/>
        <w:jc w:val="both"/>
        <w:rPr>
          <w:rFonts w:ascii="Comic Sans MS" w:hAnsi="Comic Sans MS"/>
          <w:sz w:val="24"/>
          <w:szCs w:val="24"/>
        </w:rPr>
      </w:pPr>
      <w:r w:rsidRPr="00E20FBE">
        <w:rPr>
          <w:rFonts w:ascii="Comic Sans MS" w:hAnsi="Comic Sans MS"/>
          <w:sz w:val="24"/>
          <w:szCs w:val="24"/>
        </w:rPr>
        <w:t xml:space="preserve">Our PE days this term will be </w:t>
      </w:r>
      <w:r w:rsidR="00EA0137" w:rsidRPr="00E20FBE">
        <w:rPr>
          <w:rFonts w:ascii="Comic Sans MS" w:hAnsi="Comic Sans MS"/>
          <w:sz w:val="24"/>
          <w:szCs w:val="24"/>
        </w:rPr>
        <w:t>Wednesday</w:t>
      </w:r>
      <w:r w:rsidRPr="00E20FBE">
        <w:rPr>
          <w:rFonts w:ascii="Comic Sans MS" w:hAnsi="Comic Sans MS"/>
          <w:sz w:val="24"/>
          <w:szCs w:val="24"/>
        </w:rPr>
        <w:t xml:space="preserve"> and Friday.</w:t>
      </w:r>
      <w:r w:rsidRPr="009C061D">
        <w:rPr>
          <w:rFonts w:ascii="Comic Sans MS" w:hAnsi="Comic Sans MS"/>
          <w:color w:val="FF0000"/>
          <w:sz w:val="24"/>
          <w:szCs w:val="24"/>
        </w:rPr>
        <w:t xml:space="preserve"> </w:t>
      </w:r>
      <w:r w:rsidR="009C061D" w:rsidRPr="009C061D">
        <w:rPr>
          <w:rFonts w:ascii="Comic Sans MS" w:hAnsi="Comic Sans MS"/>
          <w:color w:val="FF0000"/>
          <w:sz w:val="24"/>
          <w:szCs w:val="24"/>
        </w:rPr>
        <w:t>Children should come to school dressed for the session on these days.</w:t>
      </w:r>
      <w:r w:rsidR="009C061D">
        <w:rPr>
          <w:rFonts w:ascii="Comic Sans MS" w:hAnsi="Comic Sans MS"/>
          <w:color w:val="FF0000"/>
          <w:sz w:val="24"/>
          <w:szCs w:val="24"/>
        </w:rPr>
        <w:t xml:space="preserve"> </w:t>
      </w:r>
      <w:bookmarkStart w:id="0" w:name="_GoBack"/>
      <w:bookmarkEnd w:id="0"/>
      <w:r w:rsidRPr="00E20FBE">
        <w:rPr>
          <w:rFonts w:ascii="Comic Sans MS" w:hAnsi="Comic Sans MS"/>
          <w:sz w:val="24"/>
          <w:szCs w:val="24"/>
        </w:rPr>
        <w:t xml:space="preserve">Please make sure your child is not wearing earrings on PE days. Removing/covering earrings is a health and safety requirement and delays the start of </w:t>
      </w:r>
      <w:r w:rsidR="0021011A" w:rsidRPr="00E20FBE">
        <w:rPr>
          <w:rFonts w:ascii="Comic Sans MS" w:hAnsi="Comic Sans MS"/>
          <w:sz w:val="24"/>
          <w:szCs w:val="24"/>
        </w:rPr>
        <w:t>the lesson.</w:t>
      </w:r>
    </w:p>
    <w:p w14:paraId="1F4E01BD" w14:textId="77777777" w:rsidR="0021011A" w:rsidRPr="00E20FBE" w:rsidRDefault="0021011A" w:rsidP="00273C20">
      <w:pPr>
        <w:spacing w:after="0" w:line="240" w:lineRule="auto"/>
        <w:jc w:val="both"/>
        <w:rPr>
          <w:rFonts w:ascii="Comic Sans MS" w:hAnsi="Comic Sans MS"/>
          <w:sz w:val="16"/>
          <w:szCs w:val="16"/>
        </w:rPr>
      </w:pPr>
    </w:p>
    <w:p w14:paraId="21DA7EF8" w14:textId="77777777" w:rsidR="00273C20" w:rsidRPr="00E20FBE" w:rsidRDefault="00273C20" w:rsidP="00273C20">
      <w:pPr>
        <w:spacing w:after="0" w:line="240" w:lineRule="auto"/>
        <w:jc w:val="both"/>
        <w:rPr>
          <w:rFonts w:ascii="Comic Sans MS" w:hAnsi="Comic Sans MS"/>
          <w:sz w:val="24"/>
          <w:szCs w:val="24"/>
          <w:u w:val="single"/>
        </w:rPr>
      </w:pPr>
      <w:r w:rsidRPr="00E20FBE">
        <w:rPr>
          <w:rFonts w:ascii="Comic Sans MS" w:hAnsi="Comic Sans MS"/>
          <w:sz w:val="24"/>
          <w:szCs w:val="24"/>
          <w:u w:val="single"/>
        </w:rPr>
        <w:t xml:space="preserve">Reading  </w:t>
      </w:r>
    </w:p>
    <w:p w14:paraId="5645A810" w14:textId="4587CF7D" w:rsidR="00273C20" w:rsidRPr="00E20FBE" w:rsidRDefault="00273C20" w:rsidP="00273C20">
      <w:pPr>
        <w:spacing w:after="0" w:line="240" w:lineRule="auto"/>
        <w:jc w:val="both"/>
        <w:rPr>
          <w:rFonts w:ascii="Comic Sans MS" w:hAnsi="Comic Sans MS"/>
          <w:sz w:val="24"/>
          <w:szCs w:val="24"/>
        </w:rPr>
      </w:pPr>
      <w:r w:rsidRPr="00E20FBE">
        <w:rPr>
          <w:rFonts w:ascii="Comic Sans MS" w:hAnsi="Comic Sans MS"/>
          <w:sz w:val="24"/>
          <w:szCs w:val="24"/>
        </w:rPr>
        <w:t>We will continue to use the Bug Club digital reading scheme in Year 2. Your child’s log in details are on the front of their reading record. If you have any difficulties accessing the system, please let us know and we will help you log in.</w:t>
      </w:r>
    </w:p>
    <w:p w14:paraId="062FD417" w14:textId="77777777" w:rsidR="00273C20" w:rsidRPr="00E20FBE" w:rsidRDefault="00273C20" w:rsidP="00273C20">
      <w:pPr>
        <w:spacing w:after="0" w:line="240" w:lineRule="auto"/>
        <w:jc w:val="both"/>
        <w:rPr>
          <w:rFonts w:ascii="Comic Sans MS" w:hAnsi="Comic Sans MS"/>
          <w:sz w:val="16"/>
          <w:szCs w:val="16"/>
        </w:rPr>
      </w:pPr>
    </w:p>
    <w:p w14:paraId="494D61F3" w14:textId="77777777" w:rsidR="00273C20" w:rsidRPr="00E20FBE" w:rsidRDefault="00273C20" w:rsidP="00273C20">
      <w:pPr>
        <w:spacing w:after="0" w:line="240" w:lineRule="auto"/>
        <w:jc w:val="both"/>
        <w:rPr>
          <w:rFonts w:ascii="Comic Sans MS" w:hAnsi="Comic Sans MS"/>
          <w:sz w:val="24"/>
          <w:szCs w:val="24"/>
        </w:rPr>
      </w:pPr>
      <w:r w:rsidRPr="00E20FBE">
        <w:rPr>
          <w:rFonts w:ascii="Comic Sans MS" w:hAnsi="Comic Sans MS"/>
          <w:sz w:val="24"/>
          <w:szCs w:val="24"/>
        </w:rPr>
        <w:t>Books are allocated to your child that correspond with the stage of their learning in phonics. At this age, regular but short read aloud practises with an adult are the best way to build reading skills.</w:t>
      </w:r>
    </w:p>
    <w:p w14:paraId="38B395F2" w14:textId="69A97F89" w:rsidR="00273C20" w:rsidRPr="00E20FBE" w:rsidRDefault="00273C20" w:rsidP="00273C20">
      <w:pPr>
        <w:spacing w:after="0"/>
        <w:jc w:val="both"/>
        <w:rPr>
          <w:rFonts w:ascii="Comic Sans MS" w:hAnsi="Comic Sans MS"/>
          <w:sz w:val="24"/>
          <w:szCs w:val="24"/>
        </w:rPr>
      </w:pPr>
      <w:r w:rsidRPr="00E20FBE">
        <w:rPr>
          <w:rFonts w:ascii="Comic Sans MS" w:hAnsi="Comic Sans MS"/>
          <w:sz w:val="24"/>
          <w:szCs w:val="24"/>
        </w:rPr>
        <w:t>We highly recommend any and all reading for pleasure alongside decoding practise using the Bug Club digital scheme. It is not possible to read too much and fluency in reading correlates directly with increased confidence in learning across the curriculum.</w:t>
      </w:r>
      <w:r w:rsidR="00EA0137" w:rsidRPr="00E20FBE">
        <w:rPr>
          <w:rFonts w:ascii="Comic Sans MS" w:hAnsi="Comic Sans MS"/>
          <w:sz w:val="24"/>
          <w:szCs w:val="24"/>
        </w:rPr>
        <w:t xml:space="preserve"> Children will receive a half hour slot in school using Lexia each day to support reading and phonics development.</w:t>
      </w:r>
    </w:p>
    <w:p w14:paraId="2F6561DA" w14:textId="77777777" w:rsidR="00273C20" w:rsidRPr="00E20FBE" w:rsidRDefault="00273C20" w:rsidP="00273C20">
      <w:pPr>
        <w:spacing w:after="0"/>
        <w:jc w:val="both"/>
        <w:rPr>
          <w:rFonts w:ascii="Comic Sans MS" w:hAnsi="Comic Sans MS"/>
          <w:sz w:val="16"/>
          <w:szCs w:val="16"/>
        </w:rPr>
      </w:pPr>
    </w:p>
    <w:p w14:paraId="6998236C" w14:textId="39374ACA" w:rsidR="00095E5A" w:rsidRPr="00E20FBE" w:rsidRDefault="00095E5A" w:rsidP="00273C20">
      <w:pPr>
        <w:spacing w:after="0" w:line="240" w:lineRule="auto"/>
        <w:jc w:val="both"/>
        <w:rPr>
          <w:rFonts w:ascii="Comic Sans MS" w:hAnsi="Comic Sans MS"/>
          <w:sz w:val="24"/>
          <w:szCs w:val="24"/>
          <w:u w:val="single"/>
        </w:rPr>
      </w:pPr>
      <w:r w:rsidRPr="00E20FBE">
        <w:rPr>
          <w:rFonts w:ascii="Comic Sans MS" w:hAnsi="Comic Sans MS"/>
          <w:sz w:val="24"/>
          <w:szCs w:val="24"/>
          <w:u w:val="single"/>
        </w:rPr>
        <w:t xml:space="preserve">Spellings </w:t>
      </w:r>
    </w:p>
    <w:p w14:paraId="5A0B7D9B" w14:textId="3D08CACD" w:rsidR="0021011A" w:rsidRPr="00E20FBE" w:rsidRDefault="0021011A" w:rsidP="00273C20">
      <w:pPr>
        <w:spacing w:after="0" w:line="240" w:lineRule="auto"/>
        <w:jc w:val="both"/>
        <w:rPr>
          <w:rFonts w:ascii="Comic Sans MS" w:hAnsi="Comic Sans MS"/>
          <w:sz w:val="24"/>
          <w:szCs w:val="24"/>
        </w:rPr>
      </w:pPr>
      <w:r w:rsidRPr="00E20FBE">
        <w:rPr>
          <w:rFonts w:ascii="Comic Sans MS" w:hAnsi="Comic Sans MS"/>
          <w:sz w:val="24"/>
          <w:szCs w:val="24"/>
        </w:rPr>
        <w:t>Each week we will teach a new spelling pattern and share a list of words that include the rule we are learning. We will also teach “challenge words” which are spellings that children often find tricky because phonic patterns don’t fit. These words need to be learned off by heart.</w:t>
      </w:r>
      <w:r w:rsidR="00EA0137" w:rsidRPr="00E20FBE">
        <w:rPr>
          <w:rFonts w:ascii="Comic Sans MS" w:hAnsi="Comic Sans MS"/>
          <w:sz w:val="24"/>
          <w:szCs w:val="24"/>
        </w:rPr>
        <w:t xml:space="preserve"> The children will be given a yellow book with their list in each Monday. I will also post the list on our website. Please do not practise spellings in this book. Children will be tested each Monday in the back of the book and will be used to assess children’s spelling progression. </w:t>
      </w:r>
    </w:p>
    <w:p w14:paraId="0B7075C8" w14:textId="7463366C" w:rsidR="00273C20" w:rsidRPr="00E20FBE" w:rsidRDefault="00273C20" w:rsidP="00273C20">
      <w:pPr>
        <w:spacing w:after="0" w:line="240" w:lineRule="auto"/>
        <w:jc w:val="both"/>
        <w:rPr>
          <w:rFonts w:ascii="Comic Sans MS" w:hAnsi="Comic Sans MS"/>
          <w:sz w:val="16"/>
          <w:szCs w:val="16"/>
        </w:rPr>
      </w:pPr>
    </w:p>
    <w:p w14:paraId="1D2BB2FD" w14:textId="2B33D22B" w:rsidR="00273C20" w:rsidRPr="00E20FBE" w:rsidRDefault="00273C20" w:rsidP="00273C20">
      <w:pPr>
        <w:spacing w:after="0" w:line="240" w:lineRule="auto"/>
        <w:jc w:val="both"/>
        <w:rPr>
          <w:rFonts w:ascii="Comic Sans MS" w:hAnsi="Comic Sans MS"/>
          <w:sz w:val="24"/>
          <w:szCs w:val="24"/>
          <w:u w:val="single"/>
        </w:rPr>
      </w:pPr>
      <w:r w:rsidRPr="00E20FBE">
        <w:rPr>
          <w:rFonts w:ascii="Comic Sans MS" w:hAnsi="Comic Sans MS"/>
          <w:sz w:val="24"/>
          <w:szCs w:val="24"/>
          <w:u w:val="single"/>
        </w:rPr>
        <w:t>Times Tables</w:t>
      </w:r>
    </w:p>
    <w:p w14:paraId="4061BD8A" w14:textId="1986BAF9" w:rsidR="00273C20" w:rsidRPr="00E20FBE" w:rsidRDefault="00273C20" w:rsidP="00273C20">
      <w:pPr>
        <w:spacing w:after="0" w:line="240" w:lineRule="auto"/>
        <w:jc w:val="both"/>
        <w:rPr>
          <w:rFonts w:ascii="Comic Sans MS" w:hAnsi="Comic Sans MS"/>
          <w:sz w:val="24"/>
          <w:szCs w:val="24"/>
        </w:rPr>
      </w:pPr>
      <w:r w:rsidRPr="00E20FBE">
        <w:rPr>
          <w:rFonts w:ascii="Comic Sans MS" w:hAnsi="Comic Sans MS"/>
          <w:sz w:val="24"/>
          <w:szCs w:val="24"/>
        </w:rPr>
        <w:t xml:space="preserve">By the end of Year 2 children need to know by heart their 2, </w:t>
      </w:r>
      <w:proofErr w:type="gramStart"/>
      <w:r w:rsidRPr="00E20FBE">
        <w:rPr>
          <w:rFonts w:ascii="Comic Sans MS" w:hAnsi="Comic Sans MS"/>
          <w:sz w:val="24"/>
          <w:szCs w:val="24"/>
        </w:rPr>
        <w:t>5 and 10 times</w:t>
      </w:r>
      <w:proofErr w:type="gramEnd"/>
      <w:r w:rsidRPr="00E20FBE">
        <w:rPr>
          <w:rFonts w:ascii="Comic Sans MS" w:hAnsi="Comic Sans MS"/>
          <w:sz w:val="24"/>
          <w:szCs w:val="24"/>
        </w:rPr>
        <w:t xml:space="preserve"> tables so we will get started practising these in class from our first week. Some children pick these up quickly but if your child finds memorisation difficult, you might want to practise these at home. We have shared useful resources on the Year 2 home learning page of the school website.</w:t>
      </w:r>
      <w:r w:rsidR="00EA0137" w:rsidRPr="00E20FBE">
        <w:rPr>
          <w:rFonts w:ascii="Comic Sans MS" w:hAnsi="Comic Sans MS"/>
          <w:sz w:val="24"/>
          <w:szCs w:val="24"/>
        </w:rPr>
        <w:t xml:space="preserve"> Each Friday children will be given a green book with a short times table task in it. Please complete this at home and return the book by the following Friday.</w:t>
      </w:r>
    </w:p>
    <w:p w14:paraId="0F599732" w14:textId="77777777" w:rsidR="00273C20" w:rsidRPr="00E20FBE" w:rsidRDefault="00273C20" w:rsidP="00273C20">
      <w:pPr>
        <w:spacing w:after="0" w:line="240" w:lineRule="auto"/>
        <w:jc w:val="both"/>
        <w:rPr>
          <w:rFonts w:ascii="Comic Sans MS" w:hAnsi="Comic Sans MS"/>
          <w:sz w:val="16"/>
          <w:szCs w:val="16"/>
        </w:rPr>
      </w:pPr>
    </w:p>
    <w:p w14:paraId="17BD4C09" w14:textId="77777777" w:rsidR="00E20FBE" w:rsidRDefault="00E20FBE" w:rsidP="00273C20">
      <w:pPr>
        <w:spacing w:after="0" w:line="240" w:lineRule="auto"/>
        <w:jc w:val="both"/>
        <w:rPr>
          <w:rFonts w:ascii="Comic Sans MS" w:hAnsi="Comic Sans MS"/>
          <w:sz w:val="24"/>
          <w:szCs w:val="24"/>
          <w:u w:val="single"/>
        </w:rPr>
      </w:pPr>
    </w:p>
    <w:p w14:paraId="04ABE576" w14:textId="302F0AC7" w:rsidR="00273C20" w:rsidRPr="00E20FBE" w:rsidRDefault="00273C20" w:rsidP="00273C20">
      <w:pPr>
        <w:spacing w:after="0" w:line="240" w:lineRule="auto"/>
        <w:jc w:val="both"/>
        <w:rPr>
          <w:rFonts w:ascii="Comic Sans MS" w:hAnsi="Comic Sans MS"/>
          <w:sz w:val="24"/>
          <w:szCs w:val="24"/>
          <w:u w:val="single"/>
        </w:rPr>
      </w:pPr>
      <w:r w:rsidRPr="00E20FBE">
        <w:rPr>
          <w:rFonts w:ascii="Comic Sans MS" w:hAnsi="Comic Sans MS"/>
          <w:sz w:val="24"/>
          <w:szCs w:val="24"/>
          <w:u w:val="single"/>
        </w:rPr>
        <w:lastRenderedPageBreak/>
        <w:t>Show &amp; Tell</w:t>
      </w:r>
    </w:p>
    <w:p w14:paraId="3C4CC4E0" w14:textId="55B0C2BF" w:rsidR="00273C20" w:rsidRPr="00E20FBE" w:rsidRDefault="00273C20" w:rsidP="00273C20">
      <w:pPr>
        <w:spacing w:after="0" w:line="240" w:lineRule="auto"/>
        <w:jc w:val="both"/>
        <w:rPr>
          <w:rFonts w:ascii="Comic Sans MS" w:hAnsi="Comic Sans MS"/>
          <w:sz w:val="24"/>
          <w:szCs w:val="24"/>
        </w:rPr>
      </w:pPr>
      <w:r w:rsidRPr="00E20FBE">
        <w:rPr>
          <w:rFonts w:ascii="Comic Sans MS" w:hAnsi="Comic Sans MS"/>
          <w:sz w:val="24"/>
          <w:szCs w:val="24"/>
        </w:rPr>
        <w:t xml:space="preserve">We love to hear about the children’s hobbies and home lives. Show &amp; Tell is also terrific way to build children’s confidence speaking up in front of their peers. </w:t>
      </w:r>
      <w:r w:rsidR="00EA0137" w:rsidRPr="00E20FBE">
        <w:rPr>
          <w:rFonts w:ascii="Comic Sans MS" w:hAnsi="Comic Sans MS"/>
          <w:sz w:val="24"/>
          <w:szCs w:val="24"/>
        </w:rPr>
        <w:t>Show and tell will be done on Monday Mornings. Please send in photos or items children might like to share.</w:t>
      </w:r>
    </w:p>
    <w:p w14:paraId="20FC285D" w14:textId="6366FF67" w:rsidR="00095E5A" w:rsidRPr="00E20FBE" w:rsidRDefault="00273C20" w:rsidP="00273C20">
      <w:pPr>
        <w:jc w:val="both"/>
        <w:rPr>
          <w:rFonts w:ascii="Comic Sans MS" w:hAnsi="Comic Sans MS"/>
          <w:sz w:val="24"/>
          <w:szCs w:val="24"/>
        </w:rPr>
      </w:pPr>
      <w:r w:rsidRPr="00E20FBE">
        <w:rPr>
          <w:rFonts w:ascii="Comic Sans MS" w:hAnsi="Comic Sans MS"/>
          <w:sz w:val="24"/>
          <w:szCs w:val="24"/>
        </w:rPr>
        <w:t xml:space="preserve">We will use </w:t>
      </w:r>
      <w:r w:rsidR="00EA0137" w:rsidRPr="00E20FBE">
        <w:rPr>
          <w:rFonts w:ascii="Comic Sans MS" w:hAnsi="Comic Sans MS"/>
          <w:sz w:val="24"/>
          <w:szCs w:val="24"/>
        </w:rPr>
        <w:t>the school’s website and parent mail</w:t>
      </w:r>
      <w:r w:rsidRPr="00E20FBE">
        <w:rPr>
          <w:rFonts w:ascii="Comic Sans MS" w:hAnsi="Comic Sans MS"/>
          <w:sz w:val="24"/>
          <w:szCs w:val="24"/>
        </w:rPr>
        <w:t xml:space="preserve"> to share information and updates throughout the year and in the meantime, if you have any </w:t>
      </w:r>
      <w:r w:rsidR="00095E5A" w:rsidRPr="00E20FBE">
        <w:rPr>
          <w:rFonts w:ascii="Comic Sans MS" w:hAnsi="Comic Sans MS"/>
          <w:sz w:val="24"/>
          <w:szCs w:val="24"/>
        </w:rPr>
        <w:t>questions, please just ask!</w:t>
      </w:r>
    </w:p>
    <w:p w14:paraId="5D38A794" w14:textId="77777777" w:rsidR="00273C20" w:rsidRPr="00E20FBE" w:rsidRDefault="00273C20" w:rsidP="00273C20">
      <w:pPr>
        <w:spacing w:after="0" w:line="240" w:lineRule="auto"/>
        <w:jc w:val="both"/>
        <w:rPr>
          <w:rFonts w:ascii="Comic Sans MS" w:hAnsi="Comic Sans MS"/>
          <w:sz w:val="24"/>
          <w:szCs w:val="24"/>
        </w:rPr>
      </w:pPr>
      <w:r w:rsidRPr="00E20FBE">
        <w:rPr>
          <w:rFonts w:ascii="Comic Sans MS" w:hAnsi="Comic Sans MS"/>
          <w:sz w:val="24"/>
          <w:szCs w:val="24"/>
        </w:rPr>
        <w:t>Best wishes</w:t>
      </w:r>
      <w:r w:rsidR="00095E5A" w:rsidRPr="00E20FBE">
        <w:rPr>
          <w:rFonts w:ascii="Comic Sans MS" w:hAnsi="Comic Sans MS"/>
          <w:sz w:val="24"/>
          <w:szCs w:val="24"/>
        </w:rPr>
        <w:t xml:space="preserve">, </w:t>
      </w:r>
    </w:p>
    <w:p w14:paraId="267CF961" w14:textId="3E821883" w:rsidR="007D2FCA" w:rsidRPr="00E20FBE" w:rsidRDefault="00273C20" w:rsidP="00273C20">
      <w:pPr>
        <w:spacing w:after="0" w:line="240" w:lineRule="auto"/>
        <w:jc w:val="both"/>
        <w:rPr>
          <w:rFonts w:ascii="Comic Sans MS" w:hAnsi="Comic Sans MS"/>
          <w:sz w:val="24"/>
          <w:szCs w:val="24"/>
        </w:rPr>
      </w:pPr>
      <w:r w:rsidRPr="00E20FBE">
        <w:rPr>
          <w:rFonts w:ascii="Comic Sans MS" w:hAnsi="Comic Sans MS"/>
          <w:sz w:val="24"/>
          <w:szCs w:val="24"/>
        </w:rPr>
        <w:t xml:space="preserve">Mrs </w:t>
      </w:r>
      <w:r w:rsidR="00EA0137" w:rsidRPr="00E20FBE">
        <w:rPr>
          <w:rFonts w:ascii="Comic Sans MS" w:hAnsi="Comic Sans MS"/>
          <w:sz w:val="24"/>
          <w:szCs w:val="24"/>
        </w:rPr>
        <w:t>Barlow &amp; Mrs Dale.</w:t>
      </w:r>
    </w:p>
    <w:p w14:paraId="53442382" w14:textId="5ADFEFDC" w:rsidR="00273C20" w:rsidRDefault="00273C20" w:rsidP="00273C20">
      <w:pPr>
        <w:jc w:val="both"/>
        <w:rPr>
          <w:rFonts w:ascii="SassoonCRInfant" w:hAnsi="SassoonCRInfant"/>
          <w:sz w:val="24"/>
          <w:szCs w:val="24"/>
        </w:rPr>
        <w:sectPr w:rsidR="00273C20" w:rsidSect="00273C20">
          <w:headerReference w:type="default" r:id="rId6"/>
          <w:pgSz w:w="11906" w:h="16838"/>
          <w:pgMar w:top="720" w:right="720" w:bottom="720" w:left="720" w:header="708" w:footer="708" w:gutter="0"/>
          <w:cols w:space="708"/>
          <w:docGrid w:linePitch="360"/>
        </w:sectPr>
      </w:pPr>
    </w:p>
    <w:p w14:paraId="58F39E63" w14:textId="77777777" w:rsidR="006B3326" w:rsidRPr="006B3326" w:rsidRDefault="006B3326" w:rsidP="006B3326">
      <w:pPr>
        <w:spacing w:after="0" w:line="240" w:lineRule="auto"/>
        <w:rPr>
          <w:rFonts w:ascii="Times New Roman" w:eastAsia="Times New Roman" w:hAnsi="Times New Roman" w:cs="Times New Roman"/>
          <w:sz w:val="24"/>
          <w:szCs w:val="24"/>
          <w:lang w:eastAsia="en-GB"/>
        </w:rPr>
      </w:pPr>
      <w:r w:rsidRPr="006B3326">
        <w:rPr>
          <w:rFonts w:ascii="Times New Roman" w:eastAsia="Times New Roman" w:hAnsi="Times New Roman" w:cs="Times New Roman"/>
          <w:sz w:val="24"/>
          <w:szCs w:val="24"/>
          <w:lang w:eastAsia="en-GB"/>
        </w:rPr>
        <w:lastRenderedPageBreak/>
        <w:br/>
      </w:r>
      <w:r w:rsidRPr="006B3326">
        <w:rPr>
          <w:rFonts w:ascii="SassoonCRInfant" w:eastAsia="Times New Roman" w:hAnsi="SassoonCRInfant" w:cs="Times New Roman"/>
          <w:color w:val="000000"/>
          <w:sz w:val="24"/>
          <w:szCs w:val="24"/>
          <w:lang w:eastAsia="en-GB"/>
        </w:rPr>
        <w:br/>
      </w:r>
    </w:p>
    <w:p w14:paraId="151028C3" w14:textId="77777777" w:rsidR="006B3326" w:rsidRPr="006B3326" w:rsidRDefault="006B3326" w:rsidP="006B3326">
      <w:pPr>
        <w:spacing w:line="240" w:lineRule="auto"/>
        <w:jc w:val="both"/>
        <w:rPr>
          <w:rFonts w:ascii="Times New Roman" w:eastAsia="Times New Roman" w:hAnsi="Times New Roman" w:cs="Times New Roman"/>
          <w:sz w:val="24"/>
          <w:szCs w:val="24"/>
          <w:lang w:eastAsia="en-GB"/>
        </w:rPr>
      </w:pPr>
      <w:r w:rsidRPr="006B3326">
        <w:rPr>
          <w:rFonts w:ascii="Calibri" w:eastAsia="Times New Roman" w:hAnsi="Calibri" w:cs="Calibri"/>
          <w:noProof/>
          <w:color w:val="000000"/>
          <w:bdr w:val="none" w:sz="0" w:space="0" w:color="auto" w:frame="1"/>
          <w:lang w:eastAsia="en-GB"/>
        </w:rPr>
        <w:lastRenderedPageBreak/>
        <mc:AlternateContent>
          <mc:Choice Requires="wps">
            <w:drawing>
              <wp:inline distT="0" distB="0" distL="0" distR="0" wp14:anchorId="27F890CA" wp14:editId="05D767F5">
                <wp:extent cx="9591675" cy="6648450"/>
                <wp:effectExtent l="0" t="0" r="0" b="0"/>
                <wp:docPr id="2" name="AutoShape 2" descr="https://lh5.googleusercontent.com/LqIpjEXU-97QUE0gnZjHSrv8bd6PRYDinYD9Lk5X9b_5efPFYZ9AIL3EbF2GShEqsxGjEJbxj3SWC6IyT7Q2Wxu2VMWF9qDp89K3W-Qrdf5pJRb2tdhkwHUnh9Aw7nNIoaAQ83arMLUBvnh0PcF1OckaZoWy3naxEc6e8SFV6Y0Xwych5yXCeR9CkWoIAFDqFjV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91675" cy="664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886177" id="AutoShape 2" o:spid="_x0000_s1026" alt="https://lh5.googleusercontent.com/LqIpjEXU-97QUE0gnZjHSrv8bd6PRYDinYD9Lk5X9b_5efPFYZ9AIL3EbF2GShEqsxGjEJbxj3SWC6IyT7Q2Wxu2VMWF9qDp89K3W-Qrdf5pJRb2tdhkwHUnh9Aw7nNIoaAQ83arMLUBvnh0PcF1OckaZoWy3naxEc6e8SFV6Y0Xwych5yXCeR9CkWoIAFDqFjVL" style="width:755.25pt;height:5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oi3gwMAAKgGAAAOAAAAZHJzL2Uyb0RvYy54bWysVU1zozgQvW/V/geKO+HDgMEVMuUYyHjW&#10;mXHicZzksiVAGGyQsISNvVv736clx4mTuUztLgdKUovX/bpfN5ef9nWl7DDjJSWBal4YqoJJSrOS&#10;LAN1/j3WPFXhLSIZqijBgXrAXP109ftvl10zwBYtaJVhpgAI4YOuCdSibZuBrvO0wDXiF7TBBIw5&#10;ZTVqYcuWesZQB+h1pVuG4eodZVnDaIo5h9PwaFSvJH6e47T9lucct0oVqBBbK99MvhPx1q8u0WDJ&#10;UFOU6UsY6F9EUaOSgNNXqBC1SNmy8ieoukwZ5TRvL1Ja6zTPyxRLDsDGND6wmRWowZILJIc3r2ni&#10;/x9s+nU3ZUqZBaqlKgTVUKLhtqXSswJHGeYppEuUhUNdqsK5WFK6rPCWY5ZS0mJypDLZjJtV9DjX&#10;/P7dPDKW5Hn1ecZ2XpK50/unsCRPoT9ZO49+8qeD82n89OwPx5NelMTWzayINnx/s4q+JPtVb7YY&#10;uePD9/6dtdhvrYfbRexvwsbz/+gttDuW5U7z5T6x2qxYd5/npPCHXZ98HVM0vPN6iN1O5tc7UhjT&#10;NDa/pWv0TBeHHkH7KHWxN4sf3CfjsTukhXN4HOF7f7Re0PEwDjfx6mEi1NABT0jKrJkyUU/eTGi6&#10;5gqhowKRJR7yBjQFSodsnY4Yo12BUQZlMQWE/g5DbDigKUl3SzPIL4L8Sq3sc1YLH6ACZS8leXiV&#10;JN63SgqHvuObbt9RlRRsrmt7tiNFq6PB6fOG8fYG01oRi0BlEJ+ER7sJb0U4aHC6IrwRGpdVJXVf&#10;kXcHcPF4As7hU2ETYUgZ/+0bfuRFnq3ZlhtpthGG2jAe2Zobm30n7IWjUWj+I/ya9qAoswwT4ebU&#10;Uqb9a5J9ae5jM7w2FadVmQk4ERJny2RUMWWHoKVj+cikg+Xtmv4+DJkE4PKBkmnZxrXla7Hr9TU7&#10;th0Qr+Fphulf+65h+3YYv6c0KQn+75SUTtTVcmSVzoL+wM2Qz8/c0KAuWxiaVVkHqvd6CQ2EBiOS&#10;ydK2qKyO67NUiPDfUgHlPhVaKlaI9Kj/hGYHECyjICcYmjDeYVFQ9peqdDAqA5VvtohhVanGBETv&#10;m7YtZqvc2E7fgg07tyTnFkRSgArUVlWOy1F7nMfbhpXLAjyZMjGEikGUl1LCoomOUb20F4xDyeRl&#10;dIt5e76Xt95+MFc/AAAA//8DAFBLAwQUAAYACAAAACEAfJVcXt4AAAAHAQAADwAAAGRycy9kb3du&#10;cmV2LnhtbEyPT0vDQBDF74LfYRnBi9jdilWJ2RQpiEWE0vTPeZodk2B2Ns1uk/jt3XrRy/CGN7z3&#10;m3Q+2kb01PnasYbpRIEgLpypudSw3bzePoHwAdlg45g0fJOHeXZ5kWJi3MBr6vNQihjCPkENVQht&#10;IqUvKrLoJ64ljt6n6yyGuHalNB0OMdw28k6pB2mx5thQYUuLioqv/GQ1DMWq328+3uTqZr90fFwe&#10;F/nuXevrq/HlGUSgMfwdwxk/okMWmQ7uxMaLRkN8JPzOszebqhmIQ1Tq/lGBzFL5nz/7AQAA//8D&#10;AFBLAQItABQABgAIAAAAIQC2gziS/gAAAOEBAAATAAAAAAAAAAAAAAAAAAAAAABbQ29udGVudF9U&#10;eXBlc10ueG1sUEsBAi0AFAAGAAgAAAAhADj9If/WAAAAlAEAAAsAAAAAAAAAAAAAAAAALwEAAF9y&#10;ZWxzLy5yZWxzUEsBAi0AFAAGAAgAAAAhAHsSiLeDAwAAqAYAAA4AAAAAAAAAAAAAAAAALgIAAGRy&#10;cy9lMm9Eb2MueG1sUEsBAi0AFAAGAAgAAAAhAHyVXF7eAAAABwEAAA8AAAAAAAAAAAAAAAAA3QUA&#10;AGRycy9kb3ducmV2LnhtbFBLBQYAAAAABAAEAPMAAADoBgAAAAA=&#10;" filled="f" stroked="f">
                <o:lock v:ext="edit" aspectratio="t"/>
                <w10:anchorlock/>
              </v:rect>
            </w:pict>
          </mc:Fallback>
        </mc:AlternateContent>
      </w:r>
    </w:p>
    <w:p w14:paraId="1CC48FD5" w14:textId="77777777" w:rsidR="006B3326" w:rsidRPr="006B3326" w:rsidRDefault="006B3326" w:rsidP="006B3326">
      <w:pPr>
        <w:spacing w:after="0" w:line="240" w:lineRule="auto"/>
        <w:rPr>
          <w:rFonts w:ascii="Times New Roman" w:eastAsia="Times New Roman" w:hAnsi="Times New Roman" w:cs="Times New Roman"/>
          <w:sz w:val="24"/>
          <w:szCs w:val="24"/>
          <w:lang w:eastAsia="en-GB"/>
        </w:rPr>
      </w:pPr>
      <w:r w:rsidRPr="006B3326">
        <w:rPr>
          <w:rFonts w:ascii="Times New Roman" w:eastAsia="Times New Roman" w:hAnsi="Times New Roman" w:cs="Times New Roman"/>
          <w:sz w:val="24"/>
          <w:szCs w:val="24"/>
          <w:lang w:eastAsia="en-GB"/>
        </w:rPr>
        <w:lastRenderedPageBreak/>
        <w:br/>
      </w:r>
      <w:r w:rsidRPr="006B3326">
        <w:rPr>
          <w:rFonts w:ascii="SassoonCRInfant" w:eastAsia="Times New Roman" w:hAnsi="SassoonCRInfant" w:cs="Times New Roman"/>
          <w:color w:val="000000"/>
          <w:sz w:val="24"/>
          <w:szCs w:val="24"/>
          <w:lang w:eastAsia="en-GB"/>
        </w:rPr>
        <w:br/>
      </w:r>
    </w:p>
    <w:p w14:paraId="3BCEB11A" w14:textId="77777777" w:rsidR="006B3326" w:rsidRPr="006B3326" w:rsidRDefault="006B3326" w:rsidP="006B3326">
      <w:pPr>
        <w:spacing w:line="240" w:lineRule="auto"/>
        <w:jc w:val="both"/>
        <w:rPr>
          <w:rFonts w:ascii="Times New Roman" w:eastAsia="Times New Roman" w:hAnsi="Times New Roman" w:cs="Times New Roman"/>
          <w:sz w:val="24"/>
          <w:szCs w:val="24"/>
          <w:lang w:eastAsia="en-GB"/>
        </w:rPr>
      </w:pPr>
      <w:r w:rsidRPr="006B3326">
        <w:rPr>
          <w:rFonts w:ascii="Calibri" w:eastAsia="Times New Roman" w:hAnsi="Calibri" w:cs="Calibri"/>
          <w:noProof/>
          <w:color w:val="000000"/>
          <w:bdr w:val="none" w:sz="0" w:space="0" w:color="auto" w:frame="1"/>
          <w:lang w:eastAsia="en-GB"/>
        </w:rPr>
        <w:lastRenderedPageBreak/>
        <mc:AlternateContent>
          <mc:Choice Requires="wps">
            <w:drawing>
              <wp:inline distT="0" distB="0" distL="0" distR="0" wp14:anchorId="036CFA4E" wp14:editId="06CB3D3C">
                <wp:extent cx="9591675" cy="6648450"/>
                <wp:effectExtent l="0" t="0" r="0" b="0"/>
                <wp:docPr id="3" name="AutoShape 3" descr="https://lh5.googleusercontent.com/LqIpjEXU-97QUE0gnZjHSrv8bd6PRYDinYD9Lk5X9b_5efPFYZ9AIL3EbF2GShEqsxGjEJbxj3SWC6IyT7Q2Wxu2VMWF9qDp89K3W-Qrdf5pJRb2tdhkwHUnh9Aw7nNIoaAQ83arMLUBvnh0PcF1OckaZoWy3naxEc6e8SFV6Y0Xwych5yXCeR9CkWoIAFDqFjV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91675" cy="664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3B2D94" id="AutoShape 3" o:spid="_x0000_s1026" alt="https://lh5.googleusercontent.com/LqIpjEXU-97QUE0gnZjHSrv8bd6PRYDinYD9Lk5X9b_5efPFYZ9AIL3EbF2GShEqsxGjEJbxj3SWC6IyT7Q2Wxu2VMWF9qDp89K3W-Qrdf5pJRb2tdhkwHUnh9Aw7nNIoaAQ83arMLUBvnh0PcF1OckaZoWy3naxEc6e8SFV6Y0Xwych5yXCeR9CkWoIAFDqFjVL" style="width:755.25pt;height:5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7jGgwMAAKgGAAAOAAAAZHJzL2Uyb0RvYy54bWysVU1zozgQvW/V/geKO+HDgMEVMuUYyHjW&#10;mXHicZzksiVAGGyQsISNvVv736clx4mTuUztLgdKUovX/bpfN5ef9nWl7DDjJSWBal4YqoJJSrOS&#10;LAN1/j3WPFXhLSIZqijBgXrAXP109ftvl10zwBYtaJVhpgAI4YOuCdSibZuBrvO0wDXiF7TBBIw5&#10;ZTVqYcuWesZQB+h1pVuG4eodZVnDaIo5h9PwaFSvJH6e47T9lucct0oVqBBbK99MvhPx1q8u0WDJ&#10;UFOU6UsY6F9EUaOSgNNXqBC1SNmy8ieoukwZ5TRvL1Ja6zTPyxRLDsDGND6wmRWowZILJIc3r2ni&#10;/x9s+nU3ZUqZBWpPVQiqoUTDbUulZwWOMsxTSJcoC4e6VIVzsaR0WeEtxyylpMXkSGWyGTer6HGu&#10;+f27eWQsyfPq84ztvCRzp/dPYUmeQn+ydh795E8H59P46dkfjie9KImtm1kRbfj+ZhV9Sfar3mwx&#10;cseH7/07a7HfWg+3i9jfhI3n/9FbaHcsy53my31itVmx7j7PSeEPuz75OqZoeOf1ELudzK93pDCm&#10;aWx+S9fomS4OPYL2UepibxY/uE/GY3dIC+fwOML3/mi9oONhHG7i1cNEqKEDnpCUWTNlop68mdB0&#10;zRVCRwUiSzzkDWgKlA7ZOh0xRrsCowzKYgoI/R2G2HBAU5LulmaQXwT5lVrZ56wWPkAFyl5K8vAq&#10;SbxvlRQOfcc33b6jKinYXNf2bEeKVkeD0+cN4+0NprUiFoHKID4Jj3YT3opw0OB0RXgjNC6rSuq+&#10;Iu8O4OLxBJzDp8ImwpAy/ts3/MiLPFuzLTfSbCMMtWE8sjU3NvtO2AtHo9D8R/g17UFRZhkmws2p&#10;pUz71yT70tzHZnhtKk6rMhNwIiTOlsmoYsoOQUvH8pFJB8vbNf19GDIJwOUDJdOyjWvL12LX62t2&#10;bDsgXsPTDNO/9l3D9u0wfk9pUhL83ykpnair5cgqnQX9gZshn5+5oUFdtjA0q7IOVO/1EhoIDUYk&#10;k6VtUVkd12epEOG/pQLKfSq0VKwQ6VH/Cc0OIFhGQU4wNGG8w6Kg7C9V6WBUBirfbBHDqlKNCYje&#10;N21bzFa5sZ2+BRt2bknOLYikABWoraocl6P2OI+3DSuXBXgyZWIIFYMoL6WERRMdo3ppLxiHksnL&#10;6Bbz9nwvb739YK5+AAAA//8DAFBLAwQUAAYACAAAACEAfJVcXt4AAAAHAQAADwAAAGRycy9kb3du&#10;cmV2LnhtbEyPT0vDQBDF74LfYRnBi9jdilWJ2RQpiEWE0vTPeZodk2B2Ns1uk/jt3XrRy/CGN7z3&#10;m3Q+2kb01PnasYbpRIEgLpypudSw3bzePoHwAdlg45g0fJOHeXZ5kWJi3MBr6vNQihjCPkENVQht&#10;IqUvKrLoJ64ljt6n6yyGuHalNB0OMdw28k6pB2mx5thQYUuLioqv/GQ1DMWq328+3uTqZr90fFwe&#10;F/nuXevrq/HlGUSgMfwdwxk/okMWmQ7uxMaLRkN8JPzOszebqhmIQ1Tq/lGBzFL5nz/7AQAA//8D&#10;AFBLAQItABQABgAIAAAAIQC2gziS/gAAAOEBAAATAAAAAAAAAAAAAAAAAAAAAABbQ29udGVudF9U&#10;eXBlc10ueG1sUEsBAi0AFAAGAAgAAAAhADj9If/WAAAAlAEAAAsAAAAAAAAAAAAAAAAALwEAAF9y&#10;ZWxzLy5yZWxzUEsBAi0AFAAGAAgAAAAhALSruMaDAwAAqAYAAA4AAAAAAAAAAAAAAAAALgIAAGRy&#10;cy9lMm9Eb2MueG1sUEsBAi0AFAAGAAgAAAAhAHyVXF7eAAAABwEAAA8AAAAAAAAAAAAAAAAA3QUA&#10;AGRycy9kb3ducmV2LnhtbFBLBQYAAAAABAAEAPMAAADoBgAAAAA=&#10;" filled="f" stroked="f">
                <o:lock v:ext="edit" aspectratio="t"/>
                <w10:anchorlock/>
              </v:rect>
            </w:pict>
          </mc:Fallback>
        </mc:AlternateContent>
      </w:r>
    </w:p>
    <w:p w14:paraId="1F2F2F03" w14:textId="1BCC63B3" w:rsidR="00273C20" w:rsidRPr="007D2FCA" w:rsidRDefault="00273C20" w:rsidP="00273C20">
      <w:pPr>
        <w:jc w:val="both"/>
        <w:rPr>
          <w:rFonts w:ascii="SassoonCRInfant" w:hAnsi="SassoonCRInfant"/>
          <w:sz w:val="24"/>
          <w:szCs w:val="24"/>
        </w:rPr>
      </w:pPr>
    </w:p>
    <w:sectPr w:rsidR="00273C20" w:rsidRPr="007D2FCA" w:rsidSect="00273C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C6AE2" w14:textId="77777777" w:rsidR="00663FA6" w:rsidRDefault="00663FA6" w:rsidP="005433E4">
      <w:pPr>
        <w:spacing w:after="0" w:line="240" w:lineRule="auto"/>
      </w:pPr>
      <w:r>
        <w:separator/>
      </w:r>
    </w:p>
  </w:endnote>
  <w:endnote w:type="continuationSeparator" w:id="0">
    <w:p w14:paraId="1DE7F612" w14:textId="77777777" w:rsidR="00663FA6" w:rsidRDefault="00663FA6" w:rsidP="0054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CRInfant">
    <w:panose1 w:val="02010503020300020003"/>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8AE6B" w14:textId="77777777" w:rsidR="00663FA6" w:rsidRDefault="00663FA6" w:rsidP="005433E4">
      <w:pPr>
        <w:spacing w:after="0" w:line="240" w:lineRule="auto"/>
      </w:pPr>
      <w:r>
        <w:separator/>
      </w:r>
    </w:p>
  </w:footnote>
  <w:footnote w:type="continuationSeparator" w:id="0">
    <w:p w14:paraId="369E9E56" w14:textId="77777777" w:rsidR="00663FA6" w:rsidRDefault="00663FA6" w:rsidP="00543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94F53" w14:textId="77777777" w:rsidR="00273C20" w:rsidRPr="00273C20" w:rsidRDefault="00273C20" w:rsidP="00273C20">
    <w:pPr>
      <w:pStyle w:val="Header"/>
      <w:jc w:val="center"/>
      <w:rPr>
        <w:rFonts w:ascii="SassoonCRInfant" w:hAnsi="SassoonCRInfant"/>
        <w:b/>
        <w:sz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3E4"/>
    <w:rsid w:val="00066701"/>
    <w:rsid w:val="00095E5A"/>
    <w:rsid w:val="001F4A95"/>
    <w:rsid w:val="0021011A"/>
    <w:rsid w:val="00273C20"/>
    <w:rsid w:val="00315849"/>
    <w:rsid w:val="004C136F"/>
    <w:rsid w:val="004D661D"/>
    <w:rsid w:val="005433E4"/>
    <w:rsid w:val="005505D8"/>
    <w:rsid w:val="005F3CC9"/>
    <w:rsid w:val="00663FA6"/>
    <w:rsid w:val="006B3326"/>
    <w:rsid w:val="006C453B"/>
    <w:rsid w:val="007D2FCA"/>
    <w:rsid w:val="007E351E"/>
    <w:rsid w:val="007F4BDC"/>
    <w:rsid w:val="008F1EAB"/>
    <w:rsid w:val="00980F48"/>
    <w:rsid w:val="009C061D"/>
    <w:rsid w:val="009F518F"/>
    <w:rsid w:val="00A77262"/>
    <w:rsid w:val="00B74AC6"/>
    <w:rsid w:val="00BE5182"/>
    <w:rsid w:val="00C83712"/>
    <w:rsid w:val="00CA5589"/>
    <w:rsid w:val="00D209F1"/>
    <w:rsid w:val="00E20FBE"/>
    <w:rsid w:val="00EA0137"/>
    <w:rsid w:val="00EA0630"/>
    <w:rsid w:val="00EC3F7A"/>
    <w:rsid w:val="00EE7709"/>
    <w:rsid w:val="00F0361A"/>
    <w:rsid w:val="00F83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42A3"/>
  <w15:docId w15:val="{414FBE58-0478-43D5-B2EB-E56DD9C0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3E4"/>
  </w:style>
  <w:style w:type="paragraph" w:styleId="Footer">
    <w:name w:val="footer"/>
    <w:basedOn w:val="Normal"/>
    <w:link w:val="FooterChar"/>
    <w:uiPriority w:val="99"/>
    <w:unhideWhenUsed/>
    <w:rsid w:val="00543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613092">
      <w:bodyDiv w:val="1"/>
      <w:marLeft w:val="0"/>
      <w:marRight w:val="0"/>
      <w:marTop w:val="0"/>
      <w:marBottom w:val="0"/>
      <w:divBdr>
        <w:top w:val="none" w:sz="0" w:space="0" w:color="auto"/>
        <w:left w:val="none" w:sz="0" w:space="0" w:color="auto"/>
        <w:bottom w:val="none" w:sz="0" w:space="0" w:color="auto"/>
        <w:right w:val="none" w:sz="0" w:space="0" w:color="auto"/>
      </w:divBdr>
    </w:div>
    <w:div w:id="169653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Chivers</dc:creator>
  <cp:lastModifiedBy>Lorraine Barlow</cp:lastModifiedBy>
  <cp:revision>8</cp:revision>
  <cp:lastPrinted>2021-01-04T14:44:00Z</cp:lastPrinted>
  <dcterms:created xsi:type="dcterms:W3CDTF">2022-09-05T11:04:00Z</dcterms:created>
  <dcterms:modified xsi:type="dcterms:W3CDTF">2022-09-06T13:07:00Z</dcterms:modified>
</cp:coreProperties>
</file>